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AD92" w14:textId="2D51E002" w:rsidR="00135324" w:rsidRDefault="00135324" w:rsidP="00135324">
      <w:pPr>
        <w:pStyle w:val="NormalWeb"/>
        <w:jc w:val="center"/>
      </w:pPr>
      <w:r>
        <w:rPr>
          <w:rStyle w:val="Strong"/>
          <w:rFonts w:eastAsiaTheme="majorEastAsia"/>
        </w:rPr>
        <w:t>GẮN KẾT ĐỒNG BÀO, CHIA SẼ YÊU THƯƠNG</w:t>
      </w:r>
    </w:p>
    <w:p w14:paraId="2B65B8F8" w14:textId="517D9DF9" w:rsidR="00135324" w:rsidRDefault="00135324" w:rsidP="00135324">
      <w:pPr>
        <w:pStyle w:val="NormalWeb"/>
        <w:ind w:firstLine="720"/>
        <w:jc w:val="both"/>
      </w:pPr>
      <w:r>
        <w:t xml:space="preserve">Những ngày qua, hưởng ứng lời kêu gọi của Ủy ban Mặt trận Tổ quốc xã Ea Ktur, trường Tiểu học Nguyễn Đức Cảnh đã phát động phong trào quyên góp ủng hộ đồng bào tỉnh Đắk lắk bị ảnh hưởng bởi </w:t>
      </w:r>
      <w:r w:rsidR="00B53929">
        <w:t>bão</w:t>
      </w:r>
      <w:r>
        <w:t xml:space="preserve"> lũ. Hoạt động đã nhận được sự hưởng ứng nhiệt tình của toàn thể cán bộ, giáo viên, nhân viên, phụ huynh và học sinh trong toàn trường.</w:t>
      </w:r>
    </w:p>
    <w:p w14:paraId="7875DBEE" w14:textId="62CFF13D" w:rsidR="00135324" w:rsidRDefault="00135324" w:rsidP="00135324">
      <w:pPr>
        <w:pStyle w:val="NormalWeb"/>
        <w:ind w:firstLine="720"/>
        <w:jc w:val="both"/>
      </w:pPr>
      <w:r>
        <w:t>Được sự phân công của Ban Giám hiệu nhà trường, Đoàn – Đội đã trực tiếp tiếp nhận, tổng hợp và phân loại các nhu yếu phẩm do các tập thể và cá nhân ủng hộ, gồm rất nhiều mì tôm, nước suối, bánh mì, gạo, quần áo, chăn màn,..… và gần 5 triệu đồng tiền mặt. Chiều ngày 24.11.2025 tất cả nhu yếu phẩm và số tiền ủng hộ trên đã được bàn giao đầy đủ về Ủy ban Mặt trận Tổ quốc xã Ea Ktur để kịp thời chuyển đến bà con vùng lũ.</w:t>
      </w:r>
    </w:p>
    <w:p w14:paraId="5C83317F" w14:textId="1978AF35" w:rsidR="00135324" w:rsidRDefault="00135324" w:rsidP="00135324">
      <w:pPr>
        <w:pStyle w:val="NormalWeb"/>
        <w:ind w:firstLine="720"/>
        <w:jc w:val="both"/>
      </w:pPr>
      <w:r>
        <w:t>Hoạt động thể hiện tinh thần đoàn kết dân tộc, tương thân tương ái, góp phần giáo dục học sinh biết sẻ chia, lan tỏa yêu thương và trách nhiệm với cộng đồng.</w:t>
      </w:r>
    </w:p>
    <w:p w14:paraId="2FBAA727" w14:textId="3E78F8E8" w:rsidR="00135324" w:rsidRDefault="00135324" w:rsidP="00135324">
      <w:pPr>
        <w:pStyle w:val="NormalWeb"/>
        <w:ind w:firstLine="720"/>
        <w:jc w:val="both"/>
      </w:pPr>
      <w:r>
        <w:t>Sau đây là một số hình ảnh.</w:t>
      </w:r>
    </w:p>
    <w:p w14:paraId="76C95398" w14:textId="77777777" w:rsidR="00E25119" w:rsidRDefault="00E25119"/>
    <w:sectPr w:rsidR="00E25119" w:rsidSect="00E25119">
      <w:pgSz w:w="11909" w:h="16834" w:code="9"/>
      <w:pgMar w:top="1138" w:right="851" w:bottom="113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24"/>
    <w:rsid w:val="00135324"/>
    <w:rsid w:val="0055327A"/>
    <w:rsid w:val="009477F7"/>
    <w:rsid w:val="00B53929"/>
    <w:rsid w:val="00B770F2"/>
    <w:rsid w:val="00E2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42A0"/>
  <w15:chartTrackingRefBased/>
  <w15:docId w15:val="{63079083-C811-457D-AEA5-8C26BCD6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5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532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353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53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53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53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53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53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32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3532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532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53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53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53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532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5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2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3532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353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324"/>
    <w:rPr>
      <w:i/>
      <w:iCs/>
      <w:color w:val="404040" w:themeColor="text1" w:themeTint="BF"/>
    </w:rPr>
  </w:style>
  <w:style w:type="paragraph" w:styleId="ListParagraph">
    <w:name w:val="List Paragraph"/>
    <w:basedOn w:val="Normal"/>
    <w:uiPriority w:val="34"/>
    <w:qFormat/>
    <w:rsid w:val="00135324"/>
    <w:pPr>
      <w:ind w:left="720"/>
      <w:contextualSpacing/>
    </w:pPr>
  </w:style>
  <w:style w:type="character" w:styleId="IntenseEmphasis">
    <w:name w:val="Intense Emphasis"/>
    <w:basedOn w:val="DefaultParagraphFont"/>
    <w:uiPriority w:val="21"/>
    <w:qFormat/>
    <w:rsid w:val="00135324"/>
    <w:rPr>
      <w:i/>
      <w:iCs/>
      <w:color w:val="0F4761" w:themeColor="accent1" w:themeShade="BF"/>
    </w:rPr>
  </w:style>
  <w:style w:type="paragraph" w:styleId="IntenseQuote">
    <w:name w:val="Intense Quote"/>
    <w:basedOn w:val="Normal"/>
    <w:next w:val="Normal"/>
    <w:link w:val="IntenseQuoteChar"/>
    <w:uiPriority w:val="30"/>
    <w:qFormat/>
    <w:rsid w:val="00135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324"/>
    <w:rPr>
      <w:i/>
      <w:iCs/>
      <w:color w:val="0F4761" w:themeColor="accent1" w:themeShade="BF"/>
    </w:rPr>
  </w:style>
  <w:style w:type="character" w:styleId="IntenseReference">
    <w:name w:val="Intense Reference"/>
    <w:basedOn w:val="DefaultParagraphFont"/>
    <w:uiPriority w:val="32"/>
    <w:qFormat/>
    <w:rsid w:val="00135324"/>
    <w:rPr>
      <w:b/>
      <w:bCs/>
      <w:smallCaps/>
      <w:color w:val="0F4761" w:themeColor="accent1" w:themeShade="BF"/>
      <w:spacing w:val="5"/>
    </w:rPr>
  </w:style>
  <w:style w:type="paragraph" w:styleId="NormalWeb">
    <w:name w:val="Normal (Web)"/>
    <w:basedOn w:val="Normal"/>
    <w:uiPriority w:val="99"/>
    <w:semiHidden/>
    <w:unhideWhenUsed/>
    <w:rsid w:val="0013532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35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dc:creator>
  <cp:keywords/>
  <dc:description/>
  <cp:lastModifiedBy>BMT</cp:lastModifiedBy>
  <cp:revision>2</cp:revision>
  <dcterms:created xsi:type="dcterms:W3CDTF">2025-11-24T22:24:00Z</dcterms:created>
  <dcterms:modified xsi:type="dcterms:W3CDTF">2025-11-24T22:33:00Z</dcterms:modified>
</cp:coreProperties>
</file>