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F27A7" w14:textId="77777777" w:rsidR="009F051C" w:rsidRPr="00CE7FFD" w:rsidRDefault="009F051C" w:rsidP="00BF3A2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2AA1237C" w14:textId="77777777" w:rsidR="00CE7FFD" w:rsidRPr="00CE7FFD" w:rsidRDefault="00CE7FFD" w:rsidP="00BF3A2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02DB2298" w14:textId="08FF976C" w:rsidR="00CE7FFD" w:rsidRPr="00CE7FFD" w:rsidRDefault="00CE7FFD" w:rsidP="00BF3A2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7FFD">
        <w:rPr>
          <w:rFonts w:ascii="Times New Roman" w:eastAsia="Times New Roman" w:hAnsi="Times New Roman" w:cs="Times New Roman"/>
          <w:b/>
          <w:bCs/>
          <w:sz w:val="28"/>
          <w:szCs w:val="28"/>
        </w:rPr>
        <w:t>HỘI NGHỊ VIÊN CHỨC VÀ NGƯỜI LAO ĐỘNG</w:t>
      </w:r>
    </w:p>
    <w:p w14:paraId="2BCACCD4" w14:textId="77777777" w:rsidR="00CE7FFD" w:rsidRPr="00CE7FFD" w:rsidRDefault="00CE7FFD" w:rsidP="00BF3A2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7FFD">
        <w:rPr>
          <w:rFonts w:ascii="Times New Roman" w:eastAsia="Times New Roman" w:hAnsi="Times New Roman" w:cs="Times New Roman"/>
          <w:b/>
          <w:bCs/>
          <w:sz w:val="28"/>
          <w:szCs w:val="28"/>
        </w:rPr>
        <w:t>NĂM HỌC 2025 – 2026</w:t>
      </w:r>
    </w:p>
    <w:p w14:paraId="1E20AFEB" w14:textId="4C46C5EF" w:rsidR="00CE7FFD" w:rsidRPr="00CE7FFD" w:rsidRDefault="00CE7FFD" w:rsidP="00BF3A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Thực hiện hướng dẫn của Sở Giáo dục và Đào tạo tỉnh Đắk Lắk, được sự thống nhất của toàn thể Hội đồng sư phạm, sáng ngày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31 tháng 10 năm 2025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Trường Tiểu học Nguyễn Đức Cảnh – xã Ea Ktur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 long trọng tổ chức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Hội nghị viên chức và người lao động năm học 2025 – 2026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099F1D" w14:textId="047CD8AD" w:rsidR="00CE7FFD" w:rsidRPr="00CE7FFD" w:rsidRDefault="00CE7FFD" w:rsidP="00BF3A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Hội nghị là dịp để nhà trường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đánh giá kết quả đạt được trong năm học vừa qua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, đồng thời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xây dựng phương hướng, nhiệm vụ trọng tâm cho năm học mới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. Đây cũng là cơ hội để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phát huy tinh thần dân chủ, đoàn kết, trách nhiệm và sáng tạo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 trong toàn thể giáo viên và nhân viên nhà trường.</w:t>
      </w:r>
    </w:p>
    <w:p w14:paraId="772A0615" w14:textId="356B86C6" w:rsidR="00CE7FFD" w:rsidRDefault="00CE7FFD" w:rsidP="00BF3A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Với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quyết tâm và niềm tin mới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, tập thể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Trường Tiểu học Nguyễn Đức Cảnh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 sẽ tiếp tục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 xml:space="preserve">nỗ lực phấn đấu hoàn thành </w:t>
      </w:r>
      <w:r w:rsidR="00BF3A29">
        <w:rPr>
          <w:rFonts w:ascii="Times New Roman" w:eastAsia="Times New Roman" w:hAnsi="Times New Roman" w:cs="Times New Roman"/>
          <w:bCs/>
          <w:sz w:val="28"/>
          <w:szCs w:val="28"/>
        </w:rPr>
        <w:t>X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uất sắc nhiệm vụ năm học 2025 – 2026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, góp phần xây dựng </w:t>
      </w:r>
      <w:r w:rsidRPr="00CE7FFD">
        <w:rPr>
          <w:rFonts w:ascii="Times New Roman" w:eastAsia="Times New Roman" w:hAnsi="Times New Roman" w:cs="Times New Roman"/>
          <w:bCs/>
          <w:sz w:val="28"/>
          <w:szCs w:val="28"/>
        </w:rPr>
        <w:t>môi trường giáo dục chất lượng, thân thiện và sáng tạo</w:t>
      </w:r>
      <w:r w:rsidRPr="00CE7FFD">
        <w:rPr>
          <w:rFonts w:ascii="Times New Roman" w:eastAsia="Times New Roman" w:hAnsi="Times New Roman" w:cs="Times New Roman"/>
          <w:sz w:val="28"/>
          <w:szCs w:val="28"/>
        </w:rPr>
        <w:t xml:space="preserve"> vì học sinh thân yêu.</w:t>
      </w:r>
    </w:p>
    <w:p w14:paraId="05A0B1D6" w14:textId="2347E441" w:rsidR="009C528D" w:rsidRDefault="009C528D" w:rsidP="00BF3A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Sau đây là một số hình ảnh trong buổi Hội nghị:</w:t>
      </w:r>
    </w:p>
    <w:p w14:paraId="2D892993" w14:textId="5A06CD26" w:rsidR="009C528D" w:rsidRDefault="009C528D" w:rsidP="009C528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462BBE" wp14:editId="12F08613">
            <wp:extent cx="5670550" cy="4157330"/>
            <wp:effectExtent l="0" t="0" r="6350" b="0"/>
            <wp:docPr id="741712916" name="Hình ảnh 6" descr="Ảnh có chứa trang phục, trong nhà, người, tường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12916" name="Hình ảnh 6" descr="Ảnh có chứa trang phục, trong nhà, người, tường&#10;&#10;Nội dung do AI tạo ra có thể không chính xác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15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8A7A" w14:textId="77777777" w:rsidR="009C528D" w:rsidRDefault="009C528D" w:rsidP="009C528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9FE9CA" w14:textId="77777777" w:rsidR="009C528D" w:rsidRDefault="009C528D" w:rsidP="009C528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E679B1" w14:textId="0F666A49" w:rsidR="009C528D" w:rsidRPr="00CE7FFD" w:rsidRDefault="00963E4C" w:rsidP="009C52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0830DC" wp14:editId="4A12EB4A">
            <wp:extent cx="5731510" cy="5221148"/>
            <wp:effectExtent l="0" t="0" r="2540" b="0"/>
            <wp:docPr id="1865883530" name="Hình ảnh 24" descr="Ảnh có chứa trang phục, hoa, văn bản, biển hiệu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83530" name="Hình ảnh 24" descr="Ảnh có chứa trang phục, hoa, văn bản, biển hiệu&#10;&#10;Nội dung do AI tạo ra có thể không chính xác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35" cy="52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38B6" w14:textId="77777777" w:rsidR="00CE7FFD" w:rsidRDefault="00CE7FFD" w:rsidP="00BF3A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73AA8E" w14:textId="7807A487" w:rsidR="009C528D" w:rsidRDefault="00963E4C" w:rsidP="00BF3A2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3FCCB2" wp14:editId="2CD71510">
            <wp:extent cx="5730232" cy="3264196"/>
            <wp:effectExtent l="0" t="0" r="4445" b="0"/>
            <wp:docPr id="1308915879" name="Hình ảnh 25" descr="Ảnh có chứa người, trang phục, trong nhà, tường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15879" name="Hình ảnh 25" descr="Ảnh có chứa người, trang phục, trong nhà, tường&#10;&#10;Nội dung do AI tạo ra có thể không chính xác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270" cy="32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3111" w14:textId="77777777" w:rsidR="00963E4C" w:rsidRDefault="00963E4C" w:rsidP="00963E4C">
      <w:pPr>
        <w:rPr>
          <w:rFonts w:ascii="Times New Roman" w:hAnsi="Times New Roman" w:cs="Times New Roman"/>
          <w:noProof/>
          <w:sz w:val="28"/>
          <w:szCs w:val="28"/>
        </w:rPr>
      </w:pPr>
    </w:p>
    <w:p w14:paraId="4AA1693F" w14:textId="77777777" w:rsidR="00963E4C" w:rsidRDefault="00963E4C" w:rsidP="00963E4C">
      <w:pPr>
        <w:rPr>
          <w:rFonts w:ascii="Times New Roman" w:hAnsi="Times New Roman" w:cs="Times New Roman"/>
          <w:sz w:val="28"/>
          <w:szCs w:val="28"/>
        </w:rPr>
      </w:pPr>
    </w:p>
    <w:p w14:paraId="10AD331F" w14:textId="77777777" w:rsidR="00963E4C" w:rsidRDefault="00963E4C" w:rsidP="00963E4C">
      <w:pPr>
        <w:rPr>
          <w:rFonts w:ascii="Times New Roman" w:hAnsi="Times New Roman" w:cs="Times New Roman"/>
          <w:sz w:val="28"/>
          <w:szCs w:val="28"/>
        </w:rPr>
      </w:pPr>
    </w:p>
    <w:p w14:paraId="5D1911BF" w14:textId="6DF2873A" w:rsidR="00963E4C" w:rsidRPr="00963E4C" w:rsidRDefault="00963E4C" w:rsidP="00963E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3AA952" wp14:editId="63AE0294">
            <wp:extent cx="5731510" cy="4175760"/>
            <wp:effectExtent l="0" t="0" r="2540" b="0"/>
            <wp:docPr id="155053725" name="Hình ảnh 26" descr="Ảnh có chứa tường, trang phục, trong nhà, hoa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3725" name="Hình ảnh 26" descr="Ảnh có chứa tường, trang phục, trong nhà, hoa&#10;&#10;Nội dung do AI tạo ra có thể không chính xác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E4C" w:rsidRPr="00963E4C" w:rsidSect="009C528D">
      <w:pgSz w:w="11906" w:h="16838" w:code="9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0EE03" w14:textId="77777777" w:rsidR="00E6342D" w:rsidRDefault="00E6342D" w:rsidP="009C528D">
      <w:pPr>
        <w:spacing w:after="0" w:line="240" w:lineRule="auto"/>
      </w:pPr>
      <w:r>
        <w:separator/>
      </w:r>
    </w:p>
  </w:endnote>
  <w:endnote w:type="continuationSeparator" w:id="0">
    <w:p w14:paraId="2AFFC871" w14:textId="77777777" w:rsidR="00E6342D" w:rsidRDefault="00E6342D" w:rsidP="009C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D5B13" w14:textId="77777777" w:rsidR="00E6342D" w:rsidRDefault="00E6342D" w:rsidP="009C528D">
      <w:pPr>
        <w:spacing w:after="0" w:line="240" w:lineRule="auto"/>
      </w:pPr>
      <w:r>
        <w:separator/>
      </w:r>
    </w:p>
  </w:footnote>
  <w:footnote w:type="continuationSeparator" w:id="0">
    <w:p w14:paraId="7F8AEE88" w14:textId="77777777" w:rsidR="00E6342D" w:rsidRDefault="00E6342D" w:rsidP="009C5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FFD"/>
    <w:rsid w:val="00053826"/>
    <w:rsid w:val="000D25E8"/>
    <w:rsid w:val="001B1FA3"/>
    <w:rsid w:val="00271944"/>
    <w:rsid w:val="00963E4C"/>
    <w:rsid w:val="00973F1C"/>
    <w:rsid w:val="009C528D"/>
    <w:rsid w:val="009F051C"/>
    <w:rsid w:val="00A5038C"/>
    <w:rsid w:val="00BF3A29"/>
    <w:rsid w:val="00CE7ECD"/>
    <w:rsid w:val="00CE7FFD"/>
    <w:rsid w:val="00D05705"/>
    <w:rsid w:val="00E6342D"/>
    <w:rsid w:val="00F4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073738"/>
  <w15:docId w15:val="{BD141D1C-838F-4546-B259-1C534AF7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3">
    <w:name w:val="heading 3"/>
    <w:basedOn w:val="Binhthng"/>
    <w:link w:val="u3Char"/>
    <w:uiPriority w:val="9"/>
    <w:qFormat/>
    <w:rsid w:val="00CE7F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CE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CE7FFD"/>
    <w:rPr>
      <w:rFonts w:ascii="Tahoma" w:hAnsi="Tahoma" w:cs="Tahoma"/>
      <w:sz w:val="16"/>
      <w:szCs w:val="16"/>
    </w:rPr>
  </w:style>
  <w:style w:type="character" w:customStyle="1" w:styleId="u3Char">
    <w:name w:val="Đầu đề 3 Char"/>
    <w:basedOn w:val="Phngmcinhcuaoanvn"/>
    <w:link w:val="u3"/>
    <w:uiPriority w:val="9"/>
    <w:rsid w:val="00CE7FF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hngthngWeb">
    <w:name w:val="Normal (Web)"/>
    <w:basedOn w:val="Binhthng"/>
    <w:uiPriority w:val="99"/>
    <w:semiHidden/>
    <w:unhideWhenUsed/>
    <w:rsid w:val="00CE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CE7FFD"/>
    <w:rPr>
      <w:b/>
      <w:bCs/>
    </w:rPr>
  </w:style>
  <w:style w:type="paragraph" w:styleId="utrang">
    <w:name w:val="header"/>
    <w:basedOn w:val="Binhthng"/>
    <w:link w:val="utrangChar"/>
    <w:uiPriority w:val="99"/>
    <w:unhideWhenUsed/>
    <w:rsid w:val="009C52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9C528D"/>
  </w:style>
  <w:style w:type="paragraph" w:styleId="Chntrang">
    <w:name w:val="footer"/>
    <w:basedOn w:val="Binhthng"/>
    <w:link w:val="ChntrangChar"/>
    <w:uiPriority w:val="99"/>
    <w:unhideWhenUsed/>
    <w:rsid w:val="009C52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9C5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Hlanh Ksor</cp:lastModifiedBy>
  <cp:revision>15</cp:revision>
  <dcterms:created xsi:type="dcterms:W3CDTF">2025-11-01T08:13:00Z</dcterms:created>
  <dcterms:modified xsi:type="dcterms:W3CDTF">2025-11-01T09:05:00Z</dcterms:modified>
</cp:coreProperties>
</file>